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09" w:rsidRPr="00B14A8C" w:rsidRDefault="000B04C4" w:rsidP="00582509">
      <w:pPr>
        <w:rPr>
          <w:rFonts w:ascii="Times New Roman" w:hAnsi="Times New Roman" w:cs="Times New Roman"/>
          <w:sz w:val="32"/>
          <w:szCs w:val="32"/>
        </w:rPr>
      </w:pPr>
      <w:r w:rsidRPr="000B04C4">
        <w:rPr>
          <w:rFonts w:ascii="Times New Roman" w:hAnsi="Times New Roman" w:cs="Times New Roman"/>
          <w:noProof/>
          <w:sz w:val="32"/>
          <w:szCs w:val="32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447675</wp:posOffset>
            </wp:positionV>
            <wp:extent cx="6038850" cy="1304925"/>
            <wp:effectExtent l="0" t="0" r="0" b="9525"/>
            <wp:wrapThrough wrapText="bothSides">
              <wp:wrapPolygon edited="0">
                <wp:start x="0" y="0"/>
                <wp:lineTo x="0" y="21442"/>
                <wp:lineTo x="21532" y="21442"/>
                <wp:lineTo x="21532" y="0"/>
                <wp:lineTo x="0" y="0"/>
              </wp:wrapPolygon>
            </wp:wrapThrough>
            <wp:docPr id="1" name="Picture 16973196" descr="C:\Users\YACOOB-PC\Downloads\Updated MCA Dept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COOB-PC\Downloads\Updated MCA Dept 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4588"/>
                    <a:stretch/>
                  </pic:blipFill>
                  <pic:spPr bwMode="auto">
                    <a:xfrm>
                      <a:off x="0" y="0"/>
                      <a:ext cx="6038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B04C4" w:rsidRDefault="000B04C4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2509" w:rsidRPr="00B14A8C" w:rsidRDefault="00582509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4A8C">
        <w:rPr>
          <w:rFonts w:ascii="Times New Roman" w:hAnsi="Times New Roman" w:cs="Times New Roman"/>
          <w:b/>
          <w:bCs/>
          <w:sz w:val="32"/>
          <w:szCs w:val="32"/>
        </w:rPr>
        <w:t>Department of Computer Applications</w:t>
      </w:r>
    </w:p>
    <w:p w:rsidR="006A51E6" w:rsidRDefault="006A51E6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Summary Report </w:t>
      </w:r>
      <w:r w:rsidR="00304B28" w:rsidRPr="00304B28">
        <w:rPr>
          <w:rFonts w:ascii="Times New Roman" w:hAnsi="Times New Roman" w:cs="Times New Roman"/>
          <w:b/>
          <w:bCs/>
          <w:sz w:val="32"/>
          <w:szCs w:val="32"/>
        </w:rPr>
        <w:t>Employer</w:t>
      </w:r>
      <w:r w:rsidR="00304B2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04B28" w:rsidRPr="00304B28">
        <w:rPr>
          <w:rFonts w:ascii="Times New Roman" w:hAnsi="Times New Roman" w:cs="Times New Roman"/>
          <w:b/>
          <w:bCs/>
          <w:sz w:val="32"/>
          <w:szCs w:val="32"/>
        </w:rPr>
        <w:t>/</w:t>
      </w:r>
      <w:r w:rsidR="00304B2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04B28" w:rsidRPr="00304B28">
        <w:rPr>
          <w:rFonts w:ascii="Times New Roman" w:hAnsi="Times New Roman" w:cs="Times New Roman"/>
          <w:b/>
          <w:bCs/>
          <w:sz w:val="32"/>
          <w:szCs w:val="32"/>
        </w:rPr>
        <w:t xml:space="preserve">Supervisor Survey </w:t>
      </w:r>
    </w:p>
    <w:p w:rsidR="00304B28" w:rsidRDefault="006F52E2" w:rsidP="00582509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Academic Year 2023-2024</w:t>
      </w:r>
    </w:p>
    <w:p w:rsidR="00582509" w:rsidRDefault="00582509" w:rsidP="00582509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5338"/>
        <w:gridCol w:w="1560"/>
      </w:tblGrid>
      <w:tr w:rsidR="00582509" w:rsidRPr="007C5142" w:rsidTr="000D21EC">
        <w:tc>
          <w:tcPr>
            <w:tcW w:w="854" w:type="dxa"/>
          </w:tcPr>
          <w:p w:rsidR="00582509" w:rsidRPr="007C5142" w:rsidRDefault="00582509" w:rsidP="00283E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S.No</w:t>
            </w:r>
            <w:proofErr w:type="spellEnd"/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.</w:t>
            </w:r>
          </w:p>
        </w:tc>
        <w:tc>
          <w:tcPr>
            <w:tcW w:w="5338" w:type="dxa"/>
          </w:tcPr>
          <w:p w:rsidR="00582509" w:rsidRPr="007C5142" w:rsidRDefault="00582509" w:rsidP="00283E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Questionaries</w:t>
            </w:r>
            <w:proofErr w:type="spellEnd"/>
          </w:p>
        </w:tc>
        <w:tc>
          <w:tcPr>
            <w:tcW w:w="1560" w:type="dxa"/>
          </w:tcPr>
          <w:p w:rsidR="00582509" w:rsidRPr="007C5142" w:rsidRDefault="006F52E2" w:rsidP="00283E9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2023</w:t>
            </w:r>
            <w:r w:rsidR="00582509" w:rsidRPr="007C5142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Level of understanding of the Engineering principles and application of the same in design/ analysis/problem solving</w:t>
            </w:r>
          </w:p>
        </w:tc>
        <w:tc>
          <w:tcPr>
            <w:tcW w:w="1560" w:type="dxa"/>
          </w:tcPr>
          <w:p w:rsidR="00463FDB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  <w:p w:rsidR="00582509" w:rsidRPr="001C5E5E" w:rsidRDefault="00582509" w:rsidP="00FE29A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Willingness to learn new technology and adopt new ideas to meet the workplace challenges</w:t>
            </w:r>
          </w:p>
        </w:tc>
        <w:tc>
          <w:tcPr>
            <w:tcW w:w="1560" w:type="dxa"/>
          </w:tcPr>
          <w:p w:rsidR="00463FDB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81.54</w:t>
            </w:r>
          </w:p>
          <w:p w:rsidR="00582509" w:rsidRPr="001C5E5E" w:rsidRDefault="00582509" w:rsidP="00FE29A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work with a team</w:t>
            </w:r>
          </w:p>
        </w:tc>
        <w:tc>
          <w:tcPr>
            <w:tcW w:w="1560" w:type="dxa"/>
          </w:tcPr>
          <w:p w:rsidR="00582509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78.46 </w:t>
            </w: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Verbal &amp; Written communication skills</w:t>
            </w:r>
          </w:p>
        </w:tc>
        <w:tc>
          <w:tcPr>
            <w:tcW w:w="1560" w:type="dxa"/>
          </w:tcPr>
          <w:p w:rsidR="00582509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take independent decisions</w:t>
            </w:r>
          </w:p>
        </w:tc>
        <w:tc>
          <w:tcPr>
            <w:tcW w:w="1560" w:type="dxa"/>
          </w:tcPr>
          <w:p w:rsidR="00582509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83.08</w:t>
            </w: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Inclination towards needs of the society</w:t>
            </w:r>
          </w:p>
        </w:tc>
        <w:tc>
          <w:tcPr>
            <w:tcW w:w="1560" w:type="dxa"/>
          </w:tcPr>
          <w:p w:rsidR="00582509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78.46</w:t>
            </w: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Your overall satisfaction with the performance of our graduates</w:t>
            </w:r>
          </w:p>
        </w:tc>
        <w:tc>
          <w:tcPr>
            <w:tcW w:w="1560" w:type="dxa"/>
          </w:tcPr>
          <w:p w:rsidR="00463FDB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75.38</w:t>
            </w:r>
          </w:p>
          <w:p w:rsidR="00582509" w:rsidRPr="001C5E5E" w:rsidRDefault="00582509" w:rsidP="00FE29A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2509" w:rsidRPr="007C5142" w:rsidTr="000D21EC">
        <w:tc>
          <w:tcPr>
            <w:tcW w:w="854" w:type="dxa"/>
          </w:tcPr>
          <w:p w:rsidR="00582509" w:rsidRPr="007C5142" w:rsidRDefault="00582509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5338" w:type="dxa"/>
          </w:tcPr>
          <w:p w:rsidR="00582509" w:rsidRPr="007C5142" w:rsidRDefault="00F849E8" w:rsidP="00FE29A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Respect for Human Values &amp; Ethics</w:t>
            </w:r>
          </w:p>
        </w:tc>
        <w:tc>
          <w:tcPr>
            <w:tcW w:w="1560" w:type="dxa"/>
          </w:tcPr>
          <w:p w:rsidR="00582509" w:rsidRPr="001C5E5E" w:rsidRDefault="00463FDB" w:rsidP="00463FD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78.46</w:t>
            </w:r>
          </w:p>
        </w:tc>
      </w:tr>
      <w:tr w:rsidR="00F44030" w:rsidRPr="007C5142" w:rsidTr="000D21EC">
        <w:tc>
          <w:tcPr>
            <w:tcW w:w="854" w:type="dxa"/>
          </w:tcPr>
          <w:p w:rsidR="00F44030" w:rsidRPr="007C5142" w:rsidRDefault="00F44030" w:rsidP="000D21E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5338" w:type="dxa"/>
          </w:tcPr>
          <w:p w:rsidR="00F44030" w:rsidRPr="007C5142" w:rsidRDefault="00F44030" w:rsidP="00FE29A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Leadership/Managerial Skills</w:t>
            </w:r>
          </w:p>
        </w:tc>
        <w:tc>
          <w:tcPr>
            <w:tcW w:w="1560" w:type="dxa"/>
          </w:tcPr>
          <w:p w:rsidR="00F44030" w:rsidRPr="001C5E5E" w:rsidRDefault="00463FDB" w:rsidP="00FE29A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5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80.00</w:t>
            </w:r>
          </w:p>
        </w:tc>
      </w:tr>
    </w:tbl>
    <w:p w:rsidR="00582509" w:rsidRPr="00B14A8C" w:rsidRDefault="00582509" w:rsidP="00582509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82509" w:rsidRPr="00B14A8C" w:rsidRDefault="00582509" w:rsidP="00582509">
      <w:pPr>
        <w:rPr>
          <w:rFonts w:ascii="Times New Roman" w:hAnsi="Times New Roman" w:cs="Times New Roman"/>
          <w:sz w:val="24"/>
          <w:szCs w:val="24"/>
        </w:rPr>
      </w:pPr>
    </w:p>
    <w:p w:rsidR="00582509" w:rsidRPr="00BA50B1" w:rsidRDefault="00582509" w:rsidP="00582509">
      <w:pPr>
        <w:rPr>
          <w:rFonts w:ascii="Times New Roman" w:hAnsi="Times New Roman" w:cs="Times New Roman"/>
          <w:sz w:val="28"/>
          <w:szCs w:val="24"/>
        </w:rPr>
      </w:pPr>
    </w:p>
    <w:p w:rsidR="00582509" w:rsidRPr="00BA50B1" w:rsidRDefault="00582509" w:rsidP="001B744C">
      <w:pPr>
        <w:ind w:firstLine="720"/>
        <w:rPr>
          <w:rFonts w:ascii="Times New Roman" w:hAnsi="Times New Roman" w:cs="Times New Roman"/>
          <w:sz w:val="28"/>
          <w:szCs w:val="24"/>
        </w:rPr>
      </w:pPr>
      <w:r w:rsidRPr="00BA50B1">
        <w:rPr>
          <w:rFonts w:ascii="Times New Roman" w:hAnsi="Times New Roman" w:cs="Times New Roman"/>
          <w:sz w:val="28"/>
          <w:szCs w:val="24"/>
        </w:rPr>
        <w:t>Staff In-charge</w:t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</w:r>
      <w:r w:rsidRPr="00BA50B1">
        <w:rPr>
          <w:rFonts w:ascii="Times New Roman" w:hAnsi="Times New Roman" w:cs="Times New Roman"/>
          <w:sz w:val="28"/>
          <w:szCs w:val="24"/>
        </w:rPr>
        <w:tab/>
        <w:t>HOD</w:t>
      </w:r>
    </w:p>
    <w:p w:rsidR="00582509" w:rsidRPr="00B14A8C" w:rsidRDefault="00582509" w:rsidP="00582509">
      <w:pPr>
        <w:rPr>
          <w:rFonts w:ascii="Times New Roman" w:hAnsi="Times New Roman" w:cs="Times New Roman"/>
          <w:sz w:val="24"/>
          <w:szCs w:val="24"/>
        </w:rPr>
      </w:pPr>
    </w:p>
    <w:p w:rsidR="00227AA4" w:rsidRDefault="00227AA4"/>
    <w:p w:rsidR="00FB58E0" w:rsidRDefault="000B04C4">
      <w:r>
        <w:rPr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38100</wp:posOffset>
            </wp:positionV>
            <wp:extent cx="6038850" cy="1304925"/>
            <wp:effectExtent l="19050" t="0" r="0" b="0"/>
            <wp:wrapThrough wrapText="bothSides">
              <wp:wrapPolygon edited="0">
                <wp:start x="-68" y="0"/>
                <wp:lineTo x="-68" y="21442"/>
                <wp:lineTo x="21600" y="21442"/>
                <wp:lineTo x="21600" y="0"/>
                <wp:lineTo x="-68" y="0"/>
              </wp:wrapPolygon>
            </wp:wrapThrough>
            <wp:docPr id="16973196" name="Picture 16973196" descr="C:\Users\YACOOB-PC\Downloads\Updated MCA Dept 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COOB-PC\Downloads\Updated MCA Dept 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4588"/>
                    <a:stretch/>
                  </pic:blipFill>
                  <pic:spPr bwMode="auto">
                    <a:xfrm>
                      <a:off x="0" y="0"/>
                      <a:ext cx="60388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B04C4" w:rsidRDefault="000B04C4" w:rsidP="000B04C4">
      <w:pPr>
        <w:rPr>
          <w:rFonts w:ascii="Times New Roman" w:hAnsi="Times New Roman" w:cs="Times New Roman"/>
          <w:b/>
          <w:bCs/>
          <w:sz w:val="36"/>
          <w:szCs w:val="28"/>
        </w:rPr>
      </w:pPr>
    </w:p>
    <w:p w:rsidR="00FB58E0" w:rsidRPr="00FB58E0" w:rsidRDefault="00FB58E0" w:rsidP="00FB58E0">
      <w:pPr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 w:rsidRPr="00FB58E0">
        <w:rPr>
          <w:rFonts w:ascii="Times New Roman" w:hAnsi="Times New Roman" w:cs="Times New Roman"/>
          <w:b/>
          <w:bCs/>
          <w:sz w:val="36"/>
          <w:szCs w:val="28"/>
        </w:rPr>
        <w:t>Department of Computer Applications</w:t>
      </w:r>
    </w:p>
    <w:p w:rsidR="00324F76" w:rsidRDefault="00FB58E0" w:rsidP="00FB58E0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04B28">
        <w:rPr>
          <w:rFonts w:ascii="Times New Roman" w:hAnsi="Times New Roman" w:cs="Times New Roman"/>
          <w:b/>
          <w:bCs/>
          <w:sz w:val="32"/>
          <w:szCs w:val="32"/>
        </w:rPr>
        <w:t>Employer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>/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304B28">
        <w:rPr>
          <w:rFonts w:ascii="Times New Roman" w:hAnsi="Times New Roman" w:cs="Times New Roman"/>
          <w:b/>
          <w:bCs/>
          <w:sz w:val="32"/>
          <w:szCs w:val="32"/>
        </w:rPr>
        <w:t xml:space="preserve">Supervisor Survey </w:t>
      </w:r>
    </w:p>
    <w:p w:rsidR="00FB58E0" w:rsidRDefault="00195A1E" w:rsidP="00FB58E0">
      <w:pPr>
        <w:ind w:firstLine="7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Academic Year 2023</w:t>
      </w:r>
      <w:r w:rsidR="00FB58E0" w:rsidRPr="00304B28">
        <w:rPr>
          <w:rFonts w:ascii="Times New Roman" w:hAnsi="Times New Roman" w:cs="Times New Roman"/>
          <w:b/>
          <w:bCs/>
          <w:sz w:val="32"/>
          <w:szCs w:val="32"/>
        </w:rPr>
        <w:t>-202</w:t>
      </w:r>
      <w:r>
        <w:rPr>
          <w:rFonts w:ascii="Times New Roman" w:hAnsi="Times New Roman" w:cs="Times New Roman"/>
          <w:b/>
          <w:bCs/>
          <w:sz w:val="32"/>
          <w:szCs w:val="32"/>
        </w:rPr>
        <w:t>4(2024</w:t>
      </w:r>
      <w:r w:rsidR="00FB58E0">
        <w:rPr>
          <w:rFonts w:ascii="Times New Roman" w:hAnsi="Times New Roman" w:cs="Times New Roman"/>
          <w:b/>
          <w:bCs/>
          <w:sz w:val="32"/>
          <w:szCs w:val="32"/>
        </w:rPr>
        <w:t xml:space="preserve"> passes out)</w:t>
      </w:r>
    </w:p>
    <w:p w:rsidR="00FB58E0" w:rsidRPr="00FB58E0" w:rsidRDefault="00FB58E0" w:rsidP="00FB58E0">
      <w:pPr>
        <w:jc w:val="center"/>
      </w:pPr>
    </w:p>
    <w:p w:rsidR="00FB58E0" w:rsidRPr="00FB58E0" w:rsidRDefault="00FB58E0" w:rsidP="00FB58E0"/>
    <w:p w:rsidR="008C4FD4" w:rsidRDefault="008C4FD4" w:rsidP="008C4FD4">
      <w:pPr>
        <w:tabs>
          <w:tab w:val="left" w:pos="139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Number of Respondents</w:t>
      </w:r>
    </w:p>
    <w:p w:rsidR="008C4FD4" w:rsidRDefault="008C4FD4" w:rsidP="008C4FD4">
      <w:pPr>
        <w:tabs>
          <w:tab w:val="left" w:pos="13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C4FD4" w:rsidRDefault="008C4FD4" w:rsidP="008C4FD4">
      <w:pPr>
        <w:tabs>
          <w:tab w:val="left" w:pos="13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16"/>
        <w:gridCol w:w="6878"/>
        <w:gridCol w:w="1322"/>
      </w:tblGrid>
      <w:tr w:rsidR="008C4FD4" w:rsidTr="004E57AE">
        <w:tc>
          <w:tcPr>
            <w:tcW w:w="816" w:type="dxa"/>
          </w:tcPr>
          <w:p w:rsidR="008C4FD4" w:rsidRPr="00D40697" w:rsidRDefault="008C4FD4" w:rsidP="004E57AE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Q.No</w:t>
            </w:r>
            <w:proofErr w:type="spellEnd"/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78" w:type="dxa"/>
          </w:tcPr>
          <w:p w:rsidR="008C4FD4" w:rsidRPr="00D40697" w:rsidRDefault="008C4FD4" w:rsidP="004E57AE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Questionaries</w:t>
            </w:r>
            <w:proofErr w:type="spellEnd"/>
          </w:p>
        </w:tc>
        <w:tc>
          <w:tcPr>
            <w:tcW w:w="1322" w:type="dxa"/>
          </w:tcPr>
          <w:p w:rsidR="008C4FD4" w:rsidRPr="00D40697" w:rsidRDefault="008C4FD4" w:rsidP="004E57AE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0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FB2791" w:rsidTr="004E57AE">
        <w:tc>
          <w:tcPr>
            <w:tcW w:w="816" w:type="dxa"/>
          </w:tcPr>
          <w:p w:rsidR="00FB2791" w:rsidRPr="007C5142" w:rsidRDefault="00FB2791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878" w:type="dxa"/>
          </w:tcPr>
          <w:p w:rsidR="00FB2791" w:rsidRPr="007C5142" w:rsidRDefault="00FB2791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Level of understanding of the Engineering principles and application of the same in design/ analysis/problem solving</w:t>
            </w:r>
          </w:p>
        </w:tc>
        <w:tc>
          <w:tcPr>
            <w:tcW w:w="1322" w:type="dxa"/>
          </w:tcPr>
          <w:p w:rsidR="00FB2791" w:rsidRPr="00D40697" w:rsidRDefault="00FB2791" w:rsidP="00195A1E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5A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Willingness to learn new technology and adopt new ideas to meet the workplace challenges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work with a team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Verbal &amp; Written communication skills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Ability to take independent decisions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Inclination towards needs of the society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Your overall satisfaction with the performance of our graduates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Respect for Human Values &amp; Ethics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95A1E" w:rsidTr="004E57AE">
        <w:tc>
          <w:tcPr>
            <w:tcW w:w="816" w:type="dxa"/>
          </w:tcPr>
          <w:p w:rsidR="00195A1E" w:rsidRPr="007C5142" w:rsidRDefault="00195A1E" w:rsidP="004E57A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6878" w:type="dxa"/>
          </w:tcPr>
          <w:p w:rsidR="00195A1E" w:rsidRPr="007C5142" w:rsidRDefault="00195A1E" w:rsidP="004E57AE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  <w:r w:rsidRPr="007C5142">
              <w:rPr>
                <w:rFonts w:ascii="Times New Roman" w:hAnsi="Times New Roman" w:cs="Times New Roman"/>
                <w:color w:val="000000"/>
                <w:sz w:val="28"/>
                <w:szCs w:val="24"/>
              </w:rPr>
              <w:t>Leadership/Managerial Skills</w:t>
            </w:r>
          </w:p>
        </w:tc>
        <w:tc>
          <w:tcPr>
            <w:tcW w:w="1322" w:type="dxa"/>
          </w:tcPr>
          <w:p w:rsidR="00195A1E" w:rsidRDefault="00195A1E" w:rsidP="00195A1E">
            <w:pPr>
              <w:jc w:val="center"/>
            </w:pPr>
            <w:r w:rsidRPr="00A008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FB58E0" w:rsidRPr="00FB58E0" w:rsidRDefault="00FB58E0" w:rsidP="00FB58E0"/>
    <w:p w:rsidR="00FB58E0" w:rsidRPr="00FB58E0" w:rsidRDefault="00FB58E0" w:rsidP="00FB58E0"/>
    <w:p w:rsidR="00FB58E0" w:rsidRPr="00FB58E0" w:rsidRDefault="00FB58E0" w:rsidP="00FB58E0"/>
    <w:sectPr w:rsidR="00FB58E0" w:rsidRPr="00FB58E0" w:rsidSect="00A835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2509"/>
    <w:rsid w:val="000B04C4"/>
    <w:rsid w:val="000D21EC"/>
    <w:rsid w:val="00195A1E"/>
    <w:rsid w:val="001B744C"/>
    <w:rsid w:val="001C5E5E"/>
    <w:rsid w:val="00227AA4"/>
    <w:rsid w:val="00304B28"/>
    <w:rsid w:val="00324F76"/>
    <w:rsid w:val="00463FDB"/>
    <w:rsid w:val="00483C83"/>
    <w:rsid w:val="00582509"/>
    <w:rsid w:val="006A51E6"/>
    <w:rsid w:val="006F52E2"/>
    <w:rsid w:val="007C5142"/>
    <w:rsid w:val="00806717"/>
    <w:rsid w:val="00820EB7"/>
    <w:rsid w:val="008C4FD4"/>
    <w:rsid w:val="00967492"/>
    <w:rsid w:val="00A8351E"/>
    <w:rsid w:val="00BA50B1"/>
    <w:rsid w:val="00F24006"/>
    <w:rsid w:val="00F44030"/>
    <w:rsid w:val="00F849E8"/>
    <w:rsid w:val="00F9375F"/>
    <w:rsid w:val="00FB2791"/>
    <w:rsid w:val="00FB58E0"/>
    <w:rsid w:val="00FE2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35</cp:revision>
  <dcterms:created xsi:type="dcterms:W3CDTF">2024-01-09T04:01:00Z</dcterms:created>
  <dcterms:modified xsi:type="dcterms:W3CDTF">2024-09-11T14:41:00Z</dcterms:modified>
</cp:coreProperties>
</file>